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2021070101607  / PAGO 05 ACTA PARCIAL 05 DEL CONTRATO DE PRESTACION DE SERVICIOS No. 110.10.01.0010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