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2022092100971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2022092100971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2-30-ISEA/2.3.2.02.02.009.410402000.2021851250007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SUPERAVIR SGP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110.10.01.0143 DEL 2022-08-04 - BRINDAR ACOMPAÑAMIENTO PROFESIONAL A LAS ACTIVIDADES PARA DESARROLLAR ESPACIOS DE PARTICIPACIÓN DE LA MUJER Y DE LA POBLACIÓN CON DISCAPACIDAD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