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805020084-4 GAMA SEGURIDAD DE COLOMBIA LTDA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805020084-4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26 D 34 20 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