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2020121100946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1118649206-6 YENNY LILIANA SALON BLANCO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2020121100946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2020-12-14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 - 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0517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2020-09-10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2020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233311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APOYO A LA GESTIÓN ADMINISTRATIVA Y FINANCIERA DEL MUNICIPIO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INGRESOS CORRIENTES DE LIBRE DESTINACION EXCEPTO EL 42% DE LIBRE DESTINACIÓN DE PROPOSITO GENERAL DE MPIOS DE CATEGORIA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1.300.000,00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APOYO A LA GESTIÓN PARA EL FORTALECIMIENTO DE LA COMISARÍA DE FAMILIA DEL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1.300.000,00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1.300.000,00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1.300.000,00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