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2020042800162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1.512.606,00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2020042800465  / pago impuestos municipales Contrato suministro N. 800.09.02.001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1.008.404,00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504.202,00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1.008.404,00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504.202,00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1.512.606,00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1.512.606,00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Doce Mil Seiscientos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2020042800162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1.512.606,00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2020042800465  / pago impuestos municipales Contrato suministro N. 800.09.02.001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1.008.404,00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504.202,00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1.008.404,00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504.202,00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1.512.606,00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1.512.606,00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Doce Mil Seiscientos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