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2022102600789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1115910923-6 NODIGZA MABEL MONTAÑA VEGA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1115910923-6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BOCAS DE PORE - PREDIO SAN JUANITO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2022102600789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1115910923-6 NODIGZA MABEL MONTAÑA VEGA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1115910923-6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BOCAS DE PORE - PREDIO SAN JUANITO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