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2019102900369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4153206-0 AMBROSIO RODRIGUEZ SALCEDO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4153206-0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2019102901047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2019102900369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4153206-0 AMBROSIO RODRIGUEZ SALCEDO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4153206-0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2019102901047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