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1118651034-2 WILSON LEONARDO MEDINA CAMPUZANO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110.10.01.0145 DEL 2022-08-04 - PRESTAR LOS SERVICIOS DE APOYO A LA GESTIÓN EN LA ESTRATEGIA DE GOBIERNO EN LINEA, ACOMPAÑAMIENTO A LOS PROYECTOS RELACIONADOS CON LAS TECNOLOGÍAS DE LA INFORMACIÓN Y MANTENIMIENTO DE HARDWARE Y SOFTWARE DE LOS EQUIPOS DE COMPUTO DE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