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2022060900553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2022060900553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270.558,00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100.04.278 DE JUNIO 08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270.558,00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270.558,00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270.558,00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270.558,00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