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2019121201182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1.827.600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Veintisiete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  RECAUDO DE CAJA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11050100001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tesoreria municipal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1.827.600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1.827.600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