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3.375.942,00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Setenta y Cinco Mil Novecientos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2.747.981,00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228.904,00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109.919,00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109.919,00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82.439,00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2.418.281,00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228.904,00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109.919,00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109.919,00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96.178,00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41.218,00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27.479,00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14.344,00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3.375.942,00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3.375.942,00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