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2019-05-30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ASISTENCIA INTEGRAL A LA INFANCIA LA ADOLESCENCIA Y LA JUVENTUD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$5.600.000,00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221641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ATENCIÓN INTEGRAL A DISCAPACIDAD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$3.600.000,00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221631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ACCIONES DE FAMILIA Y MUJER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$11.200.000,00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$11.200.000,00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PROFESIONALES PARA APOYAR LA SUPERVISION, REVISIÓN DE INFORMES DE LOS PROCESOS CONTRACTUALES QUE ADELANTA LA SECRETARIA DE DESARROLLO SOCIAL, INTEGRAL Y PRODUCTIVO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00167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