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2022022100095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24.898.086,00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A&amp;A INGENIERIA Y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9 127 C 60 OF 403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Ochocientos Noventa y Ocho Mil Ochenta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2021122902384  / PAGO LIQUIDACION DEL CONTRATO SMC-0034-2021 No 110.10.03.0179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22.408.239,00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1.742.904,00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497.962,00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248.981,00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24.898.086,00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24.898.086,00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24.898.086,00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