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1115865248-1 ROSMEL ALEJANDRO FERNANDEZ PELAYO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1115865248-1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REGISTRO DE CIFRA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1115865248-1 ROSMEL ALEJANDRO FERNANDEZ PELAYO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1115865248-1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REGISTRO DE CIFRA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