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2020101400382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7366482-3 WILSON FERNANDO CACHAY TUMAY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7366482-3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 05 B. LAS VILLAS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PARA REALZAR PERIFONEO LOS DÍAS 14, 18, 20, 25 Y 27 DE OCTUBRE DE 2020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Cinco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2020101400382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2020-10-14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7366482-3 WILSON FERNANDO CACHAY TUMAY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7366482-3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7 1 05 B. LAS VILLAS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PARA REALZAR PERIFONEO LOS DÍAS 14, 18, 20, 25 Y 27 DE OCTUBRE DE 2020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13058500002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Otros impuestos municipales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y Cinco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