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2020092101051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1.492.265,00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Noventa y Dos Mil Doscientos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2020091800690  / PAGO RESOLUCION 100.04.219 SEPTIEMBRE 16 2020. AUXILIO DE TRANSPORTE HONORABLES CONCEJALES VIGENCIA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