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E31.2.3.2.02.02.009.4301037.2020851250010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TASA PRODEPORTE Y RECREACIÓN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$58.968.000,00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REFERENTE DE LAS ÁREAS DEPORTE Y RECREACIÓN PARA LA EJECUCIÓN DE LAS METAS Y PROYECTOS DESARROLLADOS POR PARTE DE LA ADMINISTRACIÓN MUNICIPAL HATO COROZAL ALTO Y SOSTENIBLE 2020-2023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