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$5.193.383,00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$5.397.496,00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$5.397.496,00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EMPLEADO MUNICIPAL.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