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901351512-3 UNIÓN TEMPORAL HOGAR DÍA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901351512-3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3138523719 3144428655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KR 19 6 50 PI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MHC SASI 007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ESTUFA INDUSTRIAL  ESTUFA INDUSTRIAL 3 PUESTOS GRANDES, DOS PEQUEÑOS UNA PLANCHA ASADORA Y GRATINADOR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5.521.600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11.043.200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LICUADORA INDUSTRIAL  LICUADORA INDUSTRIAL DE 15 LTS, SISTEMA VASCULANTE MONTADO EN SOPORTE DE ACERO INOXIDABLE, VASO CÓNICO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3.944.493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7.888.986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 PLÁSTICA MULTIUSOS  SILLAS PLÁSTICAS MULTIUSOS SIN BRAZOS, MEDIDAS MAYORES A 52X46X87.5 COLOR BLANCO Y SIN ACCESORIOS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27.608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4.141.200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INDUSTRIAL DE 25 LTS  OLLA INDUSTRIAL DE 25 LTS, DOS OREJAS , CON TAPA,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569.415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1.138.830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INDUSTRIAL DE 15 LTS  OLLA INDUSTRIAL DE 15 LTS, DOS OREJAS, CON TAPA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258.825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776.475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VENTILADOR  VENTILADOR TURBO SILENCE 06 ASPAS, COLOR BLANCO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320.943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6.418.860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PLATO HONDO  PLATO HONDO, OVALADO,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PLATO PLANDO  PLATO PANDO 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CARRO DE SERVICIOMULTIUSOS  CARRO DE SERVICIO MULTIUSOS 400 PIEZAS FABRICADO EN POLIPROPILENO, 4 RUEDAS GIRATORIAS, MANIJA ANTIDESLIZANTE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1.086.860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2.173.720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CANASTA PARA CUBIERTOS  CANASTA PARA CUBIERTOS DIMENSIONES 42*21*15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110.432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331.296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COLADOR  COLADOR, CON ARO EN ACERO INOXIDABLE Y 15 CMS DE DIAMETRO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86.275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VASO  VASO EN ACERO INOXIDABLE CON UNA CAPACIDAD ENTRE 7 - 9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POCILLO CHOCOLATERO  POCILLO CHOCOLATERO, EN ACERO INOXIDABLE CON CAPACIDAD DE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14.839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2.225.850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BANDEJA EN ACERO INOXIDABLE  BANDEJA RECTANGULAR EN ACERO INOXIDABLE SIN DIVISIONES, SIN ASAS PARA  SERVIR A LA MESA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652.239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VERTICAL 0506   9050076358 NEVERA VERTICAL  SERIAL N 0506   9050076358, MARCA INDUCOL  1104 LTS, MODELO VV-1104BL1CDLD, PUERTAS BATIENTES EN VIDRIO, PARRILLA PARA ALMACENAMIENTO, LUZ INTERIOR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9.835.350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9.835.350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BANDEJA PLÁSTICA  BANDEJA PLÁSTICA PARA SERVIR 47*35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120.785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JARRA EN  ACERO QUIRURGICO  JARRA PARA SERVIR EN ACERO QUIRÚRGICO DE 2 LTS SIN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129.413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647.065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OLLETA CHOCOLATERA  OLLETA CHOCOLATERA EN ALUMINIO N° 12,    2 LITROS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56.596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282.980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MOLINILLO  MOLINILLO GRANDE PLÁSTICO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12.424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74.544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RALLADORES  RALLADORES GRANDES EN ACERO, CON MANDO PLÁSTICO 4 CARAS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34.165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204.990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JUEGO DE SARTENES  JUEGO DE SARTENES ANTIADHERENTES N° 30,28 Y 26 CON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131.138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524.552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JUEGO DE SARTENES N° 18,20 Y 22  JUEGO DE SARTENES ANTIADHERENTES N° 18,20 Y 22 CON  MANGO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372.708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A PRESIÓN 25 LTS  OLLA A PRESIÓN INDUSTRIAL DE 25 LTS DE ALUMINIO ALTA PUREZA, SISTEMA DE CIERRE CLÁSICO INTERNO, CON VÁLVULA DE SEGURIDAD, PITO DE SEGURIDAD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880.005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3.520.020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OLLA A PRESIÓN 15 LTS  OLLA A PRESIÓN INDUSTRIAL DE 15 LTS DE ALUMINIO ALTA PUREZA, SISTEMA DE CIERRE CLÁSICO INTERNO, CON VÁLVULA DE SEGURIDAD, PITO DE SEGURIDAD, MANIJA Y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628.082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2.512.328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CUCHARONES X 6 UNIDADES  CUCHARONES X 6 UNIDADES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47.624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CUCHARA DE SOPA  CUCHARA DE SOPA, DE MESA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3.020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CANASTILLA VERDURERA  CANASTILLA VERDURERA 60*40*13 PLÁSTICA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29.920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179.520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TABLA DE PICAR  TABLA DE PICAR ACRÍLICO DE 40 CM DE LARGO * 30 DE ANCHO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67.295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403.770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CONTENEDOR DE RUEDAS  CONTENEDOR DE RUEDAS, TAPA PEDAL DE 240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577.870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1.155.740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PAPELERA DE PISO  PAPELERA DE PISO 8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31.922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510.752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 BALDE EN POLIPROPILENO (PLÁSTICO) CON CAPACIDAD DE 12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21.569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EN POLIPROPILENO  CANECA EN POLIPROPILENO (RECIPIENTE PLÁSTICO) CON CAPACIDAD DE 100 LTS CON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47.969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335.783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PLATÓN EN ALUMINIO N° 60  PLATÓ EN ALUMINIO N° 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94.903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664.321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PUNTO ECOLÓGICO  PUNTO ECOLÓGICO DE 53 LTS TRES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1.049.104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6.294.624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ESCOBA CON PALO  ESCOBA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11.561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346.830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TRAPERO CON PALO  TRAPERO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RASTRILLO PLÁSTICO  RASTILLO PLÁSTICO GRANDE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RECOGEDOR DE BASURA  RECOGEDOR DE BASURA COLORES VARIADOS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10.440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62.640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CEPILLO PARA PISO CON PALO  CEPILLO PARA PISO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13.718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82.308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CONTENEDOR  CONTENEDOR DE 121 LTS RESIDUOS DE ALIMENTOS RESTAURANTE, TAPA RETRACTIL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137.867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275.734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DISPENSADOR DE AGUA  DISPENSADOR DE AGUA, FRIA Y CALIENTE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836.868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2.510.604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 RECTANGULAR  MESA RECTANGULAR DE 6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285.398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5.707.960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Un Millones Seiscientos Diecisiete Mil Setecientos Noventa y Siete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81.617.797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81.617.797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2020031700001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2020031700001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