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232513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MEJORAMIENTO DE VIAS Y CONSTRUCCION DE VIAS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$10.266.597,00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$8.066.667,00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$8.066.667,00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OPERADOR DE MAQUINARIA PESADA RETROCARGADOR, EN EJECUCIÓN DEL PROYECTO SECTORIAL CONSTRUCCIÓN, MANTENIMIENTO, Y AMPLIACIÓN, PARA EL MEJORAMIENTO DEL SECTOR VIAL,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