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2019031800185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4.540.000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 SIERRA  AMAZO ANDRES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86040512-3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110.10.01.02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4.393.118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honorarios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108.731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38.151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