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2021111201361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25.341.820,00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53177153-1 GINNA ROCIO DAZA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53177153-1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18 N 18 25 TAME ARAUCA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Veinticinco Millones Trescientos Cuarenta y Un Mil Ochocientos Veinte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2021111102061  / PAGO LIQUIDACIÓN CONTRATO SMC-0027-2021 CONTRATO DE OBRA PUBLICA No 110.10.01-0158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23.314.475,00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1.267.091,00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506.836,00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253.418,00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25.341.820,00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25.341.820,00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25.341.820,00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