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PUBLICOS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LAS INSTITUCIONES EDUCATIVAS URBANAS DEL MUNICIPIO DE HATO COROZAL CORRESPONDIENTE AL MES DE OCTUBRE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100.04.280 DE NOVIEMBRE 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