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2019123101196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900208396-0 GLOBAL  NORTE S.A.S.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2019123101196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2019-12-20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DESARROLLO DEL PLAN INTEGRAL DE SEGURIDAD Y CONVIVENCIA CIUDADANA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PROPIOS - FONDO DE SEGURIDAD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95.052.629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01 AL CONTRATO DE OBRA No MHC - SAMC - 007 DEL 20 DE NOVIEMBRE DE 2019 - Contrato ADICIONAL No 01 AL CONTRATO No MHC - SAMC - 007 -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55070500023 Fortalecimiento institucional en seguridad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95.052.629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95.052.629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115.268.538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115.268.538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