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JAIME AGUSTÍN GUARNIZO INOCENCIO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18 63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202200000550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JAIME AGUSTÍN GUARNIZO INOCENCIO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18 63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202200000550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