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841.050,00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2021080600804  / PAGO IMPUESTOS MUNICIPALES C.P.S. No.110.10.01.0112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Cuarenta y Un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841.050,00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2021080600804  / PAGO IMPUESTOS MUNICIPALES C.P.S. No.110.10.01.0112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Cuarenta y Un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