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2022022400117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88.230.283,80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901548350-4 CONSORCIO PUENTE SAMUCO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901548350-4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22 18 37 BR EL CIELO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Ocho Millones Doscientos Treinta Mil Doscientos Ochenta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ACTA DE ANTICIPO CONTRATO DE OBRA PUBLICA No. 110.10.04.204 del 14/12/2021 cuyo objeto es: CONSTRUCCION DE PUENTE HAMACA SOBRE CAÑO EL SAMUCO EN LA VEREDA EL SAMUCO DEL MUNICIPIO DE HATO COROZAL, DEPARTAMENTO DE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88.230.283,80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88.230.283,80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88.230.283,80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88.230.283,80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