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2019100200056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26.381.351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844004440-8 COLEGIO  INDIGENA MUREWOM WAYUR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Trescientos Ochenta y Un Mil Trescientos Cincuenta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100.04.224 de Agosto 5 de 2019-Pago Sin Situación de Fondos de los Recursos Provenientes del Sistema General de Participaciones para Educación.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26.381.351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26.381.351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26.381.351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26.381.351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