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1.194.012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848.729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345.283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1.003.371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150.506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40.135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Cuatro Mil Doce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1.194.012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848.729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345.283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1.003.371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150.506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40.135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1.194.012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Cuatro Mil Doce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