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2022062100601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23588903-3 LILIA ADRIANA SALAMANCA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2022062100601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100.04.309 DE JUNIO 17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