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2020121401436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3.279.704,00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6965445-7 PEDRO LUIS CORREA SAAVEDRA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9 N 11-55 BARRIO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Setenta y Nueve Mil Setecientos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INDEMNIZACION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3.279.704,00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2.045.921,00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224.305,00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1.009.478,00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3.279.704,00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3.279.704,00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