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2019071700654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2.080.700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Ochenta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CONSIGNACIÓN POR IDENTIFICAR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2.080.700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2.080.700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2.080.700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2.080.700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