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2021101401956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2021101401956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INGENIERA DE SISTEMAS A LA OFICINA JURÍDICA EN LO RELACIONADO CON EL CARGUE DE  DOCUMENTACION CONTRACTUAL A LAS PLATAFORMAS SIA OBSERVA, SECOP,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