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CASTILLO  OJEDA YANETH CLARENA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1119510702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DIMENSIÓN TRANSVERSAL FORTALECIMIENTO DE LA AUTORIDAD SANITARIA PARA LA GESTIÓN DE LA SALUD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110.10.01.101 DEL 25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