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 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0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2018-09-07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00000000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00000000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2018-01-26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109" w14:textId="77777777" w:rsidR="0003749D" w:rsidRDefault="0003749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925140" w:rsidRPr="00175209" w:rsidRDefault="0003749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3749D">
            <w:fldChar w:fldCharType="begin"/>
          </w:r>
          <w:r w:rsidR="0003749D">
            <w:instrText xml:space="preserve"> SECTIONPAGES  \* Arabic  \* MERGEFORMAT </w:instrText>
          </w:r>
          <w:r w:rsidR="0003749D">
            <w:fldChar w:fldCharType="separate"/>
          </w:r>
          <w:r w:rsidR="0003749D" w:rsidRP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3E2F" w14:textId="77777777" w:rsidR="0003749D" w:rsidRDefault="0003749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15F5" w14:textId="77777777" w:rsidR="0003749D" w:rsidRDefault="0003749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bookmarkStart w:id="0" w:name="_GoBack"/>
          <w:bookmarkEnd w:id="0"/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00002071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5A51" w14:textId="77777777" w:rsidR="0003749D" w:rsidRDefault="00037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7D76-FB4E-A745-860D-DC066B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2018-08-28T16:48:00Z</dcterms:modified>
</cp:coreProperties>
</file>