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20.665.000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901167712-1 UNIOM  TERMPORAL CYI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901167712-1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19.658.000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19.681.000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20.665.000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20.665.000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Seiscientos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20.665.000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901167712-1 UNIOM  TERMPORAL CYI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901167712-1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19.658.000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19.681.000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20.665.000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20.665.000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Seiscientos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