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FABIAN ANTONIO CELY ALBARRACIN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1115690695-6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110.10.01.0002 DEL 2022-01-13 - PRESTAR LOS SERVICIOS PROFESIONALES COMO APOYO A LA OFICINA ASESORA JURÍDICA EN LAS DIFERENTES MODALIDADES DE CONTRATACIÓN QUE ADELANTE 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110.10.01.0002 DEL 2022-01-13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