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1053338630-6 SARA ANDREA AVILA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1053338630-6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VILLA JADE VDA.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2021120901179  / CAUSACION PAGO PAZ Y SALVO MUNICIPAL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1053338630-6 SARA ANDREA AVILA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1053338630-6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VILLA JADE VDA.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2021120901179  / CAUSACION PAGO PAZ Y SALVO MUNICIPAL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