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BERNAL NAVARRO ALMA LORENA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40404039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2020-01-08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HACIENDA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184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2.843.741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2.843.741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113.800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113.800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227.600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2.616.141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