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2020121601450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2020121500950  / PAGO 10 ACTA PARCIAL 10 - DEL CONTRATO DE PRESTACION DE SERVICIOS No. 110.10.01.019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3.548.040,00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87.815,00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30.812,00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