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LUISA FERNANDA VALCARCEL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78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2022022100079  / PAGO 01 ACTA PARCIAL 01 DEL CONTRATO DE PRESTACIÓN DE SERVICIOS PROFESIONALES NO 110.10.01.0034 DEL 2022-01-21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