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2022011900015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53177153-1 GINNA ROCIO DAZA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53177153-1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18 N 18 25 TAME ARAUCA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2022011900022  / PAGO IMPUESTOS MUNICIPALES C.P.S.P.  No.110.10.01.0011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2022011900015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53177153-1 GINNA ROCIO DAZA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53177153-1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18 N 18 25 TAME ARAUCA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2022011900022  / PAGO IMPUESTOS MUNICIPALES C.P.S.P.  No.110.10.01.0011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