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2020121400432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1.399.800,00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901341308-4 PROYECTOS Y SERVICIOS DE INGENIERIA  P.S.I.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901341308-4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2020121401404  / PAGO IMPUESTOS MUNICIPALES CONTRATO OBRA PUBLICA. No.110.10.01.0152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933.200,00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933.200,00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466.600,00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1.399.800,00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1.399.800,00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Noventa y Nueve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2020121400432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1.399.800,00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901341308-4 PROYECTOS Y SERVICIOS DE INGENIERIA  P.S.I.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901341308-4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2020121401404  / PAGO IMPUESTOS MUNICIPALES CONTRATO OBRA PUBLICA. No.110.10.01.0152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933.200,00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933.200,00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466.600,00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1.399.800,00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1.399.800,00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Noventa y Nueve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