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2021091501075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17588681-1 JUAN OCTAVIO FLOREZ PEÑA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17588681-1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4 12 14 BR CAMILO TORRES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2021090901848  / PAGO LIQUIDACION CONTRATO DE PRESTACION DE SERVICIOS No..110.10.01.0068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1.584.000,00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