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2022062200606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2022062200606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110.10.01.0030 DEL 2022-01-21 - GARANTIZAR EL ASEGURAMIENTO Y LA AUDITORIA DEL RÉGIMEN SUBSIDIADO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