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ANGELA PATRICIA CANO SANCHEZ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30188106-9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100.04.022 DE ENERO 26 DE 2022 - BRINDAR AYUDA HUMANITARIA INMEDIATA A POBLACIÓN EN SITUACIÓN DE DESPLAZAMIENTO FORZADO A CAUSA DEL CONFLICTO ARMADO INTERNO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100.04.022 DE ENERO 26 DE 2022 - BRINDAR AYUDA HUMANITARIA INMEDIATA A POBLACIÓN EN SITUACIÓN DE DESPLAZAMIENTO FORZADO A CAUSA DEL CONFLICTO ARMADO INTERNO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