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2022102601431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8.241.250,00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 LIDA ISABEL ROMERO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21 # 5 11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Doscientos Cuarenta y Un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2022102501093  / PAGO LIQUIDACION SMC-039-2022 - CONTRATO DE SERVICIOS 0194 DEL 20 DE OCTUBRE DE 2022 - REALIZAR CAPACITACIONES DE CARÁCTER AMBIENTAL E IMPLEMENTAR UNA ESTRATEGIA PRACTICA PARA LA CONSERVACIÓN Y PROTECCIÓN DEL CAÑO LAS GUAMAS EN EL PREDIO EL DESCANSO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8.086.449,00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154.801,00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8.241.250,00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8.241.250,00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8.241.250,00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