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2022092300978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2022092300978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2022-01-19 - BRINDAR APOYO A LA SECRETARIA GENERAL Y DE GOBIERNO EN LA ORIENTACIÓN A LA POBLACIÓN VICTIMA DEL CONFLICTO ARMADO QUE RESIDE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