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2019032800100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 PIZARRO  CRUZ ELIANA YISED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1118649352-3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DE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Ochenta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