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DISEMCO INGENIEROS ASOCIADOS DE COLOMBIA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826002546-5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23 N° 10-26 OF 204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46.599.200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931.984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46.599.200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931.984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NOVECIENTOS TREINTA Y UN MIL NOVECIENTOS OCHENTA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2022-07-26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